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313D97A7" w:rsidR="006B7D0D" w:rsidRPr="00676B7C" w:rsidRDefault="00676B7C" w:rsidP="009F20EB">
      <w:pPr>
        <w:ind w:left="0"/>
        <w:rPr>
          <w:b/>
          <w:bCs/>
          <w:sz w:val="16"/>
          <w:szCs w:val="15"/>
        </w:rPr>
      </w:pPr>
      <w:r w:rsidRPr="00676B7C">
        <w:rPr>
          <w:b/>
          <w:bCs/>
          <w:sz w:val="16"/>
          <w:szCs w:val="15"/>
        </w:rPr>
        <w:t>Nome Aluno 1</w:t>
      </w:r>
      <w:r w:rsidR="006B7D0D" w:rsidRPr="00676B7C">
        <w:rPr>
          <w:b/>
          <w:bCs/>
          <w:sz w:val="16"/>
          <w:szCs w:val="15"/>
        </w:rPr>
        <w:t xml:space="preserve"> (121</w:t>
      </w:r>
      <w:r w:rsidRPr="00676B7C">
        <w:rPr>
          <w:b/>
          <w:bCs/>
          <w:sz w:val="16"/>
          <w:szCs w:val="15"/>
        </w:rPr>
        <w:t>221</w:t>
      </w:r>
      <w:r w:rsidR="006B7D0D" w:rsidRPr="00676B7C">
        <w:rPr>
          <w:b/>
          <w:bCs/>
          <w:sz w:val="16"/>
          <w:szCs w:val="15"/>
        </w:rPr>
        <w:t>),</w:t>
      </w:r>
      <w:r w:rsidRPr="00676B7C">
        <w:rPr>
          <w:b/>
          <w:bCs/>
          <w:sz w:val="16"/>
          <w:szCs w:val="15"/>
        </w:rPr>
        <w:t xml:space="preserve"> Nome Aluno 2</w:t>
      </w:r>
      <w:r w:rsidR="006B7D0D" w:rsidRPr="00676B7C">
        <w:rPr>
          <w:b/>
          <w:bCs/>
          <w:sz w:val="16"/>
          <w:szCs w:val="15"/>
        </w:rPr>
        <w:t xml:space="preserve"> (131311), </w:t>
      </w:r>
      <w:r w:rsidRPr="00676B7C">
        <w:rPr>
          <w:b/>
          <w:bCs/>
          <w:sz w:val="16"/>
          <w:szCs w:val="15"/>
        </w:rPr>
        <w:t>Nome Aluno 3</w:t>
      </w:r>
      <w:r w:rsidR="006B7D0D" w:rsidRPr="00676B7C">
        <w:rPr>
          <w:b/>
          <w:bCs/>
          <w:sz w:val="16"/>
          <w:szCs w:val="15"/>
        </w:rPr>
        <w:t xml:space="preserve"> (141411)</w:t>
      </w:r>
      <w:r w:rsidRPr="00676B7C">
        <w:rPr>
          <w:b/>
          <w:bCs/>
          <w:sz w:val="16"/>
          <w:szCs w:val="15"/>
        </w:rPr>
        <w:t>, Nome Aluno 4 (151511),</w:t>
      </w:r>
      <w:r w:rsidR="009F20EB" w:rsidRPr="00676B7C">
        <w:rPr>
          <w:b/>
          <w:bCs/>
          <w:sz w:val="16"/>
          <w:szCs w:val="15"/>
        </w:rPr>
        <w:t xml:space="preserve"> </w:t>
      </w:r>
      <w:r w:rsidRPr="00676B7C">
        <w:rPr>
          <w:b/>
          <w:bCs/>
          <w:sz w:val="16"/>
          <w:szCs w:val="15"/>
        </w:rPr>
        <w:t>Nome Aluno 5 (161611)</w:t>
      </w:r>
    </w:p>
    <w:p w14:paraId="3FFE4EC3" w14:textId="5B3507CF" w:rsidR="009F20EB" w:rsidRPr="00676B7C" w:rsidRDefault="008E6365" w:rsidP="009F20EB">
      <w:pPr>
        <w:ind w:left="0"/>
        <w:rPr>
          <w:sz w:val="16"/>
          <w:szCs w:val="15"/>
        </w:rPr>
      </w:pPr>
      <w:r w:rsidRPr="00676B7C">
        <w:rPr>
          <w:sz w:val="16"/>
          <w:szCs w:val="15"/>
        </w:rPr>
        <w:t>Grupo</w:t>
      </w:r>
      <w:r w:rsidR="00EA48BB" w:rsidRPr="00676B7C">
        <w:rPr>
          <w:sz w:val="16"/>
          <w:szCs w:val="15"/>
        </w:rPr>
        <w:t xml:space="preserve"> </w:t>
      </w:r>
      <w:r w:rsidR="003019F6" w:rsidRPr="00676B7C">
        <w:rPr>
          <w:sz w:val="16"/>
          <w:szCs w:val="15"/>
        </w:rPr>
        <w:t>0</w:t>
      </w:r>
      <w:r w:rsidR="00676B7C">
        <w:rPr>
          <w:sz w:val="16"/>
          <w:szCs w:val="15"/>
        </w:rPr>
        <w:t>8</w:t>
      </w:r>
      <w:r w:rsidR="00EA48BB" w:rsidRPr="00676B7C">
        <w:rPr>
          <w:sz w:val="16"/>
          <w:szCs w:val="15"/>
        </w:rPr>
        <w:t xml:space="preserve">, </w:t>
      </w:r>
      <w:r w:rsidR="00676B7C">
        <w:rPr>
          <w:sz w:val="16"/>
          <w:szCs w:val="15"/>
        </w:rPr>
        <w:t>2023-03-10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C7970EF" w:rsidR="006B7D0D" w:rsidRDefault="009F20EB" w:rsidP="009F20EB">
      <w:pPr>
        <w:ind w:left="0"/>
      </w:pPr>
      <w:r>
        <w:t>RELATÓRIO</w:t>
      </w:r>
    </w:p>
    <w:p w14:paraId="046D12CC" w14:textId="31D57B83" w:rsidR="000E41A6" w:rsidRDefault="00676B7C" w:rsidP="009F20EB">
      <w:pPr>
        <w:pStyle w:val="Title"/>
      </w:pPr>
      <w:r>
        <w:t>Trabalho Prático</w:t>
      </w:r>
    </w:p>
    <w:p w14:paraId="3045C7BE" w14:textId="53A0DAE1" w:rsidR="00C321AC" w:rsidRDefault="00676B7C" w:rsidP="005F0B46">
      <w:pPr>
        <w:pStyle w:val="Heading2"/>
      </w:pPr>
      <w:r>
        <w:t>Introdução</w:t>
      </w:r>
    </w:p>
    <w:p w14:paraId="770FD279" w14:textId="7422F998" w:rsidR="00BF6617" w:rsidRDefault="00BF6617" w:rsidP="00676B7C">
      <w:pPr>
        <w:pStyle w:val="Comment"/>
      </w:pPr>
      <w:r>
        <w:t>Conteúdo:</w:t>
      </w:r>
    </w:p>
    <w:p w14:paraId="2CFFE873" w14:textId="473FD65F" w:rsidR="006B31E3" w:rsidRDefault="006B31E3" w:rsidP="00676B7C">
      <w:pPr>
        <w:pStyle w:val="Comment"/>
      </w:pPr>
      <w:r>
        <w:t>Link online onde se encontra o website online.</w:t>
      </w:r>
    </w:p>
    <w:p w14:paraId="49A1768B" w14:textId="51AF95A5" w:rsidR="00676B7C" w:rsidRPr="00676B7C" w:rsidRDefault="00676B7C" w:rsidP="006B31E3">
      <w:pPr>
        <w:pStyle w:val="Comment"/>
      </w:pPr>
      <w:r>
        <w:t xml:space="preserve">Escrever </w:t>
      </w:r>
      <w:r w:rsidR="006B31E3">
        <w:t>aqui uma verdadeira introdução à temática do website.</w:t>
      </w:r>
    </w:p>
    <w:p w14:paraId="115A9B50" w14:textId="1E2F0855" w:rsidR="005F0B46" w:rsidRPr="005F0B46" w:rsidRDefault="005F0B46" w:rsidP="00676B7C">
      <w:pPr>
        <w:ind w:left="0"/>
      </w:pPr>
    </w:p>
    <w:p w14:paraId="57CF45E5" w14:textId="459F0416" w:rsidR="007E0321" w:rsidRDefault="00BF6617" w:rsidP="005F0B46">
      <w:pPr>
        <w:pStyle w:val="Heading2"/>
      </w:pPr>
      <w:r>
        <w:t>Templates</w:t>
      </w:r>
    </w:p>
    <w:p w14:paraId="27CC36D2" w14:textId="77777777" w:rsidR="00BF6617" w:rsidRDefault="00BF6617" w:rsidP="00BF6617">
      <w:pPr>
        <w:pStyle w:val="Comment"/>
      </w:pPr>
      <w:r>
        <w:t>Conteúdo:</w:t>
      </w:r>
    </w:p>
    <w:p w14:paraId="572AE619" w14:textId="73D926BA" w:rsidR="00BF6617" w:rsidRPr="00676B7C" w:rsidRDefault="00BF6617" w:rsidP="00BF6617">
      <w:pPr>
        <w:pStyle w:val="Comment"/>
      </w:pPr>
      <w:r w:rsidRPr="00BF6617">
        <w:t>Nomes e links dos Templates, assim como uma descrição sumária sobre os mesmos.</w:t>
      </w:r>
    </w:p>
    <w:p w14:paraId="3329B15A" w14:textId="2996F6AC" w:rsidR="00DF19E5" w:rsidRDefault="00DF19E5" w:rsidP="00DF19E5">
      <w:pPr>
        <w:rPr>
          <w:lang w:bidi="ar-SA"/>
        </w:rPr>
      </w:pPr>
    </w:p>
    <w:p w14:paraId="477A87BC" w14:textId="2867E66C" w:rsidR="00863699" w:rsidRDefault="00BF6617" w:rsidP="00863699">
      <w:pPr>
        <w:pStyle w:val="Heading2"/>
      </w:pPr>
      <w:r>
        <w:t xml:space="preserve">Trabalho </w:t>
      </w:r>
      <w:r w:rsidR="00AD09CD">
        <w:t>Realizado sobre o Site</w:t>
      </w:r>
    </w:p>
    <w:p w14:paraId="533E177B" w14:textId="77777777" w:rsidR="00BF6617" w:rsidRDefault="00BF6617" w:rsidP="00BF6617">
      <w:pPr>
        <w:pStyle w:val="Comment"/>
      </w:pPr>
      <w:r>
        <w:t>Conteúdo:</w:t>
      </w:r>
    </w:p>
    <w:p w14:paraId="1017B9B4" w14:textId="57AB285D" w:rsidR="00BF6617" w:rsidRDefault="00CB4D2E" w:rsidP="00BF6617">
      <w:pPr>
        <w:pStyle w:val="Comment"/>
      </w:pPr>
      <w:r>
        <w:t xml:space="preserve">Descrever as alterações e/ou inserções efetuadas </w:t>
      </w:r>
      <w:r w:rsidR="007B7BDE">
        <w:t xml:space="preserve">para </w:t>
      </w:r>
      <w:r>
        <w:t>cada página</w:t>
      </w:r>
      <w:r w:rsidR="007B7BDE">
        <w:t xml:space="preserve">, </w:t>
      </w:r>
      <w:r w:rsidR="0016591E">
        <w:t>criando subsecções para cada uma.</w:t>
      </w:r>
    </w:p>
    <w:p w14:paraId="6502F74A" w14:textId="31EDB1BB" w:rsidR="0037713F" w:rsidRPr="0037713F" w:rsidRDefault="0037713F" w:rsidP="0037713F">
      <w:pPr>
        <w:pStyle w:val="Comment"/>
      </w:pPr>
      <w:r>
        <w:t>O mais relevante é o trabalho feito sobre os elementos</w:t>
      </w:r>
      <w:r w:rsidR="0016591E">
        <w:t xml:space="preserve"> HTML, CSS e BS5.</w:t>
      </w:r>
    </w:p>
    <w:p w14:paraId="0F5675FB" w14:textId="7A216828" w:rsidR="00D53E3F" w:rsidRPr="00D53E3F" w:rsidRDefault="00D53E3F" w:rsidP="0037713F">
      <w:pPr>
        <w:ind w:left="0"/>
        <w:rPr>
          <w:lang w:bidi="ar-SA"/>
        </w:rPr>
      </w:pPr>
    </w:p>
    <w:p w14:paraId="26944BCC" w14:textId="132042BF" w:rsidR="00AF5022" w:rsidRPr="00D00B3D" w:rsidRDefault="00D00B3D" w:rsidP="00A61784">
      <w:pPr>
        <w:pStyle w:val="Heading2"/>
        <w:spacing w:before="240" w:after="120"/>
        <w:ind w:left="578" w:hanging="578"/>
        <w:rPr>
          <w:sz w:val="22"/>
          <w:szCs w:val="22"/>
        </w:rPr>
      </w:pPr>
      <w:r>
        <w:rPr>
          <w:sz w:val="22"/>
          <w:szCs w:val="22"/>
        </w:rPr>
        <w:t>Página “index.html”</w:t>
      </w:r>
      <w:r w:rsidR="002C0979">
        <w:rPr>
          <w:sz w:val="22"/>
          <w:szCs w:val="22"/>
        </w:rPr>
        <w:t xml:space="preserve"> (exemplo)</w:t>
      </w:r>
    </w:p>
    <w:p w14:paraId="2F91FA90" w14:textId="1ECCF7E8" w:rsidR="00A61784" w:rsidRDefault="00A61784" w:rsidP="00A61784">
      <w:pPr>
        <w:pStyle w:val="Comment"/>
      </w:pPr>
      <w:r>
        <w:t xml:space="preserve">Descrever as alterações e/ou inserções efetuadas </w:t>
      </w:r>
      <w:r>
        <w:t>nesta página.</w:t>
      </w:r>
    </w:p>
    <w:p w14:paraId="43D4BC06" w14:textId="3660FBED" w:rsidR="00BF6617" w:rsidRDefault="00BF6617" w:rsidP="00BF6617">
      <w:pPr>
        <w:ind w:left="0"/>
        <w:rPr>
          <w:lang w:bidi="ar-SA"/>
        </w:rPr>
      </w:pPr>
    </w:p>
    <w:p w14:paraId="77CF502F" w14:textId="4E5BD8B1" w:rsidR="00A61784" w:rsidRPr="00D00B3D" w:rsidRDefault="00A61784" w:rsidP="00A61784">
      <w:pPr>
        <w:pStyle w:val="Heading2"/>
        <w:spacing w:before="240" w:after="120"/>
        <w:ind w:left="578" w:hanging="578"/>
        <w:rPr>
          <w:sz w:val="22"/>
          <w:szCs w:val="22"/>
        </w:rPr>
      </w:pPr>
      <w:r>
        <w:rPr>
          <w:sz w:val="22"/>
          <w:szCs w:val="22"/>
        </w:rPr>
        <w:t>Página “</w:t>
      </w:r>
      <w:r>
        <w:rPr>
          <w:sz w:val="22"/>
          <w:szCs w:val="22"/>
        </w:rPr>
        <w:t>contatos</w:t>
      </w:r>
      <w:r>
        <w:rPr>
          <w:sz w:val="22"/>
          <w:szCs w:val="22"/>
        </w:rPr>
        <w:t>.html”</w:t>
      </w:r>
      <w:r w:rsidR="002C0979">
        <w:rPr>
          <w:sz w:val="22"/>
          <w:szCs w:val="22"/>
        </w:rPr>
        <w:t xml:space="preserve"> </w:t>
      </w:r>
      <w:r w:rsidR="002C0979">
        <w:rPr>
          <w:sz w:val="22"/>
          <w:szCs w:val="22"/>
        </w:rPr>
        <w:t>(exemplo)</w:t>
      </w:r>
    </w:p>
    <w:p w14:paraId="674406F8" w14:textId="77777777" w:rsidR="00A61784" w:rsidRDefault="00A61784" w:rsidP="00A61784">
      <w:pPr>
        <w:pStyle w:val="Comment"/>
      </w:pPr>
      <w:r>
        <w:t>Descrever as alterações e/ou inserções efetuadas nesta página.</w:t>
      </w:r>
    </w:p>
    <w:p w14:paraId="227208BB" w14:textId="0BC5B20C" w:rsidR="00BF6617" w:rsidRDefault="00BF6617" w:rsidP="00BF6617">
      <w:pPr>
        <w:ind w:left="0"/>
        <w:rPr>
          <w:lang w:bidi="ar-SA"/>
        </w:rPr>
      </w:pPr>
    </w:p>
    <w:p w14:paraId="230C9A12" w14:textId="4DE126FD" w:rsidR="00A61784" w:rsidRPr="00D00B3D" w:rsidRDefault="00A61784" w:rsidP="00A61784">
      <w:pPr>
        <w:pStyle w:val="Heading2"/>
        <w:spacing w:before="240" w:after="120"/>
        <w:ind w:left="578" w:hanging="578"/>
        <w:rPr>
          <w:sz w:val="22"/>
          <w:szCs w:val="22"/>
        </w:rPr>
      </w:pPr>
      <w:r>
        <w:rPr>
          <w:sz w:val="22"/>
          <w:szCs w:val="22"/>
        </w:rPr>
        <w:t>Página “</w:t>
      </w:r>
      <w:r w:rsidR="00230C9C">
        <w:rPr>
          <w:sz w:val="22"/>
          <w:szCs w:val="22"/>
        </w:rPr>
        <w:t>outra</w:t>
      </w:r>
      <w:r>
        <w:rPr>
          <w:sz w:val="22"/>
          <w:szCs w:val="22"/>
        </w:rPr>
        <w:t>.html”</w:t>
      </w:r>
      <w:r w:rsidR="002C0979">
        <w:rPr>
          <w:sz w:val="22"/>
          <w:szCs w:val="22"/>
        </w:rPr>
        <w:t xml:space="preserve"> </w:t>
      </w:r>
      <w:r w:rsidR="002C0979">
        <w:rPr>
          <w:sz w:val="22"/>
          <w:szCs w:val="22"/>
        </w:rPr>
        <w:t>(exemplo)</w:t>
      </w:r>
    </w:p>
    <w:p w14:paraId="357F6F52" w14:textId="77777777" w:rsidR="00A61784" w:rsidRDefault="00A61784" w:rsidP="00A61784">
      <w:pPr>
        <w:pStyle w:val="Comment"/>
      </w:pPr>
      <w:r>
        <w:t>Descrever as alterações e/ou inserções efetuadas nesta página.</w:t>
      </w:r>
    </w:p>
    <w:p w14:paraId="43703090" w14:textId="4203D097" w:rsidR="00BF6617" w:rsidRDefault="00BF6617" w:rsidP="00BF6617">
      <w:pPr>
        <w:ind w:left="0"/>
        <w:rPr>
          <w:lang w:bidi="ar-SA"/>
        </w:rPr>
      </w:pPr>
    </w:p>
    <w:p w14:paraId="2A5F12CF" w14:textId="2B5E6E82" w:rsidR="00230C9C" w:rsidRPr="00D00B3D" w:rsidRDefault="00230C9C" w:rsidP="00230C9C">
      <w:pPr>
        <w:pStyle w:val="Heading2"/>
        <w:spacing w:before="240" w:after="120"/>
        <w:ind w:left="578" w:hanging="57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... </w:t>
      </w:r>
    </w:p>
    <w:p w14:paraId="2B4EEDCB" w14:textId="0E055F0A" w:rsidR="00C01A4A" w:rsidRDefault="00C01A4A" w:rsidP="00BF6617">
      <w:pPr>
        <w:ind w:left="0"/>
        <w:rPr>
          <w:lang w:bidi="ar-SA"/>
        </w:rPr>
      </w:pPr>
    </w:p>
    <w:p w14:paraId="7F1BB162" w14:textId="77777777" w:rsidR="00C01A4A" w:rsidRDefault="00C01A4A" w:rsidP="00BF6617">
      <w:pPr>
        <w:ind w:left="0"/>
        <w:rPr>
          <w:lang w:bidi="ar-SA"/>
        </w:rPr>
      </w:pPr>
    </w:p>
    <w:p w14:paraId="3B4A8E19" w14:textId="1A0C03A4" w:rsidR="00BF6617" w:rsidRDefault="00BF6617" w:rsidP="00BF6617">
      <w:pPr>
        <w:pStyle w:val="Heading2"/>
      </w:pPr>
      <w:r>
        <w:t>Conclusões</w:t>
      </w:r>
    </w:p>
    <w:p w14:paraId="363A2C86" w14:textId="77777777" w:rsidR="00BF6617" w:rsidRDefault="00BF6617" w:rsidP="00BF6617">
      <w:pPr>
        <w:pStyle w:val="Comment"/>
      </w:pPr>
      <w:r>
        <w:t>Conteúdo:</w:t>
      </w:r>
    </w:p>
    <w:p w14:paraId="70CAE98B" w14:textId="6D5270DF" w:rsidR="00BF6617" w:rsidRPr="00676B7C" w:rsidRDefault="00BF6617" w:rsidP="00BF6617">
      <w:pPr>
        <w:pStyle w:val="Comment"/>
      </w:pPr>
      <w:r w:rsidRPr="00BF6617">
        <w:t>Observações e conclusões críticas sobre o desenvolvimento do trabalho.</w:t>
      </w:r>
    </w:p>
    <w:p w14:paraId="3EFF55A9" w14:textId="648617BF" w:rsidR="00BF6617" w:rsidRDefault="00BF6617" w:rsidP="00BF6617">
      <w:pPr>
        <w:ind w:left="0"/>
        <w:rPr>
          <w:lang w:bidi="ar-SA"/>
        </w:rPr>
      </w:pPr>
    </w:p>
    <w:p w14:paraId="4FCE029D" w14:textId="0850C09B" w:rsidR="00BF6617" w:rsidRDefault="00BF6617" w:rsidP="00BF6617">
      <w:pPr>
        <w:pStyle w:val="Heading2"/>
      </w:pPr>
      <w:r>
        <w:t>Referências</w:t>
      </w:r>
    </w:p>
    <w:p w14:paraId="7B0CC4BE" w14:textId="77777777" w:rsidR="00BF6617" w:rsidRDefault="00BF6617" w:rsidP="00BF6617">
      <w:pPr>
        <w:pStyle w:val="Comment"/>
      </w:pPr>
      <w:r>
        <w:t>Conteúdo:</w:t>
      </w:r>
    </w:p>
    <w:p w14:paraId="0749F50C" w14:textId="2A2C2824" w:rsidR="00BF6617" w:rsidRDefault="00BF6617" w:rsidP="00BF6617">
      <w:pPr>
        <w:pStyle w:val="Comment"/>
      </w:pPr>
      <w:r w:rsidRPr="00BF6617">
        <w:t>Referências sobre os documentos e fontes consultadas para a realização do trabalho.</w:t>
      </w:r>
    </w:p>
    <w:p w14:paraId="5B7FC5A4" w14:textId="77777777" w:rsidR="00BF6617" w:rsidRPr="00DF19E5" w:rsidRDefault="00BF6617" w:rsidP="00BF6617">
      <w:pPr>
        <w:ind w:left="0"/>
        <w:rPr>
          <w:lang w:bidi="ar-SA"/>
        </w:rPr>
      </w:pPr>
    </w:p>
    <w:sectPr w:rsidR="00BF6617" w:rsidRPr="00DF19E5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82720" w14:textId="77777777" w:rsidR="008E4A82" w:rsidRDefault="008E4A82" w:rsidP="000D17F8">
      <w:r>
        <w:separator/>
      </w:r>
    </w:p>
  </w:endnote>
  <w:endnote w:type="continuationSeparator" w:id="0">
    <w:p w14:paraId="490F2A60" w14:textId="77777777" w:rsidR="008E4A82" w:rsidRDefault="008E4A82" w:rsidP="000D17F8">
      <w:r>
        <w:continuationSeparator/>
      </w:r>
    </w:p>
  </w:endnote>
  <w:endnote w:type="continuationNotice" w:id="1">
    <w:p w14:paraId="62639539" w14:textId="77777777" w:rsidR="008E4A82" w:rsidRDefault="008E4A8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58B9174-0B6B-B749-86B2-06831980B4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A60AF19-7EA4-BC43-B3D2-C6CB9139C4AF}"/>
    <w:embedBold r:id="rId3" w:fontKey="{AFC1970B-050E-974C-9C59-DF0739B02CDB}"/>
    <w:embedItalic r:id="rId4" w:fontKey="{318D4DC6-F1B5-8944-B334-F7D49189D4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85E9F3D-84DA-A442-8F17-552E1DAB0ED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7D4D0CA-F0A6-BC41-890F-160E3B9B68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508C29F-3809-C34E-8ECD-EBB830DE4055}"/>
    <w:embedBold r:id="rId8" w:fontKey="{8ECC0236-4A9A-D849-8ECF-5D366BFD33ED}"/>
    <w:embedItalic r:id="rId9" w:fontKey="{03B753AF-6DC2-0244-BD93-3A256AE37480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0" w:fontKey="{4D8FA6DE-9BD3-AB4C-85EA-D424344FF188}"/>
    <w:embedBold r:id="rId11" w:fontKey="{74B59F7B-547F-C347-ADDB-374B59BE1423}"/>
    <w:embedItalic r:id="rId12" w:fontKey="{CA4AB9A0-EAF2-2644-B03C-2A327153AF8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A1BDE161-93C6-9546-8CA8-11FC770F229A}"/>
    <w:embedBold r:id="rId14" w:fontKey="{A845EE73-0C95-5047-8060-EF3754B3D7C2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15" w:fontKey="{CB11954D-A7D2-6341-83C2-BF989274E7DF}"/>
    <w:embedBold r:id="rId16" w:fontKey="{E1EA3644-7E63-394A-BD2F-DF2BD8D8C35C}"/>
    <w:embedItalic r:id="rId17" w:fontKey="{F6D9C516-1317-694D-A4FB-58EFB2CD07F4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8" w:fontKey="{87893ACC-03D6-B249-B2CA-76EDE01D1B6D}"/>
    <w:embedBold r:id="rId19" w:fontKey="{E8F77D9E-34F2-2D45-9CF5-F81F1F65E12F}"/>
    <w:embedItalic r:id="rId20" w:fontKey="{1DD0E5C4-837F-B145-A77A-7FF38DC7BC0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0000028F" w:usb1="00000002" w:usb2="00000000" w:usb3="00000000" w:csb0="0000019F" w:csb1="00000000"/>
    <w:embedRegular r:id="rId21" w:fontKey="{3AB1BED9-237E-1747-938C-86DF044FF94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2" w:fontKey="{6BB1BAD3-16AD-B346-8C6A-151BEAF8EDA5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25" w:fontKey="{B58C5426-DB44-C34C-BEA7-285C73EB82B2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6" w:fontKey="{CED12794-4F41-6C45-9FEC-F74CDA38AE8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7" w:fontKey="{D49FE610-2583-8D40-A724-762FAC484F3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8" w:fontKey="{F42BA2D0-70B9-7A4A-8FC1-6A5E89A1B485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0C5165E3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D3A87">
          <w:t>PW-CT2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7F2AF02D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D3A87">
          <w:t>PW-CT2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C4685" w14:textId="77777777" w:rsidR="008E4A82" w:rsidRDefault="008E4A82" w:rsidP="000D17F8">
      <w:r>
        <w:separator/>
      </w:r>
    </w:p>
  </w:footnote>
  <w:footnote w:type="continuationSeparator" w:id="0">
    <w:p w14:paraId="5F120896" w14:textId="77777777" w:rsidR="008E4A82" w:rsidRDefault="008E4A82" w:rsidP="000D17F8">
      <w:r>
        <w:continuationSeparator/>
      </w:r>
    </w:p>
  </w:footnote>
  <w:footnote w:type="continuationNotice" w:id="1">
    <w:p w14:paraId="21E7A105" w14:textId="77777777" w:rsidR="008E4A82" w:rsidRDefault="008E4A8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451A8" w14:textId="04108D12" w:rsidR="00F5010B" w:rsidRDefault="00676B7C" w:rsidP="00676B7C">
    <w:pPr>
      <w:pStyle w:val="Header"/>
      <w:ind w:left="0"/>
    </w:pPr>
    <w:r w:rsidRPr="00676B7C">
      <w:t>UA • 42302: Programação Web – Competências Transferíveis II</w:t>
    </w:r>
  </w:p>
  <w:p w14:paraId="34C9BCD2" w14:textId="77777777" w:rsidR="00676B7C" w:rsidRDefault="00676B7C" w:rsidP="00676B7C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D3A87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591E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0C9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979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7713F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85D14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6B7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1E3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BDE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A82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1784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596C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9C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022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6617"/>
    <w:rsid w:val="00BF7B72"/>
    <w:rsid w:val="00BF7B92"/>
    <w:rsid w:val="00BF7FB5"/>
    <w:rsid w:val="00C00B40"/>
    <w:rsid w:val="00C014C7"/>
    <w:rsid w:val="00C01A4A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4D2E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B3D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3E3F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06FE2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41BB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73850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Labs</vt:lpstr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PW-CT2</dc:title>
  <dc:subject/>
  <dc:creator>ico@ua.pt</dc:creator>
  <cp:keywords>DETI</cp:keywords>
  <cp:lastModifiedBy>Helder Zagalo</cp:lastModifiedBy>
  <cp:revision>88</cp:revision>
  <cp:lastPrinted>2020-02-20T18:16:00Z</cp:lastPrinted>
  <dcterms:created xsi:type="dcterms:W3CDTF">2020-02-28T17:16:00Z</dcterms:created>
  <dcterms:modified xsi:type="dcterms:W3CDTF">2023-05-01T11:33:00Z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